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92" w:rsidRDefault="00D13F9D" w:rsidP="007C0345">
      <w:pPr>
        <w:ind w:left="3540" w:firstLine="708"/>
        <w:jc w:val="center"/>
        <w:rPr>
          <w:b/>
        </w:rPr>
      </w:pPr>
      <w:bookmarkStart w:id="0" w:name="_GoBack"/>
      <w:r w:rsidRPr="00D13F9D">
        <w:rPr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 wp14:anchorId="733FAE96" wp14:editId="6D19B1E4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161590" cy="82105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szek statuetk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2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13F9D">
        <w:rPr>
          <w:b/>
          <w:sz w:val="40"/>
        </w:rPr>
        <w:t>KONKURS JANUSZKI</w:t>
      </w:r>
    </w:p>
    <w:p w:rsidR="00D13F9D" w:rsidRDefault="00D13F9D">
      <w:pPr>
        <w:rPr>
          <w:b/>
        </w:rPr>
      </w:pPr>
    </w:p>
    <w:p w:rsidR="00D13F9D" w:rsidRDefault="00D13F9D" w:rsidP="00D13F9D">
      <w:pPr>
        <w:ind w:left="4245"/>
        <w:rPr>
          <w:b/>
          <w:sz w:val="28"/>
        </w:rPr>
      </w:pPr>
      <w:r w:rsidRPr="00D13F9D">
        <w:rPr>
          <w:b/>
          <w:sz w:val="28"/>
        </w:rPr>
        <w:t>Celem konkursu jest nagradzanie ludzi dorosłych, wyróżniających się działalnością służącą edukacji i wychowaniu dzieci, okazywaniem im przyjaźni oraz niesieniem szeroko rozumianej pomocy.</w:t>
      </w:r>
    </w:p>
    <w:p w:rsidR="00D13F9D" w:rsidRDefault="00D13F9D" w:rsidP="00D13F9D">
      <w:pPr>
        <w:ind w:left="4245"/>
        <w:rPr>
          <w:b/>
          <w:sz w:val="28"/>
        </w:rPr>
      </w:pPr>
      <w:r>
        <w:rPr>
          <w:b/>
          <w:sz w:val="28"/>
        </w:rPr>
        <w:t>Statuetki konkursu przyznawane są w kategoriach:</w:t>
      </w:r>
    </w:p>
    <w:p w:rsidR="00D13F9D" w:rsidRDefault="00D13F9D" w:rsidP="00D13F9D">
      <w:pPr>
        <w:ind w:left="4245"/>
        <w:rPr>
          <w:b/>
          <w:sz w:val="28"/>
        </w:rPr>
      </w:pPr>
      <w:r>
        <w:rPr>
          <w:b/>
          <w:sz w:val="28"/>
        </w:rPr>
        <w:t xml:space="preserve">SUPERNAUCZYCIEL – za bycie wzorem zalet </w:t>
      </w:r>
      <w:r w:rsidR="003457B2">
        <w:rPr>
          <w:b/>
          <w:sz w:val="28"/>
        </w:rPr>
        <w:br/>
      </w:r>
      <w:r>
        <w:rPr>
          <w:b/>
          <w:sz w:val="28"/>
        </w:rPr>
        <w:t>i cnót wszelakich</w:t>
      </w:r>
    </w:p>
    <w:p w:rsidR="00D13F9D" w:rsidRDefault="00D13F9D" w:rsidP="00D13F9D">
      <w:pPr>
        <w:ind w:left="4245"/>
        <w:rPr>
          <w:b/>
          <w:sz w:val="28"/>
        </w:rPr>
      </w:pPr>
      <w:r>
        <w:rPr>
          <w:b/>
          <w:sz w:val="28"/>
        </w:rPr>
        <w:t>BELFER PRAWDZIWY – za najskuteczniejsze wpajanie wiadomości i żelazną dyscyplinę na lekcjach, takt oraz posiadanie klasy</w:t>
      </w:r>
    </w:p>
    <w:p w:rsidR="00D13F9D" w:rsidRDefault="00D13F9D" w:rsidP="00D13F9D">
      <w:pPr>
        <w:ind w:left="4245"/>
        <w:rPr>
          <w:b/>
          <w:sz w:val="28"/>
        </w:rPr>
      </w:pPr>
      <w:r>
        <w:rPr>
          <w:b/>
          <w:sz w:val="28"/>
        </w:rPr>
        <w:t xml:space="preserve">BAKAŁARZ FAIR PLAY – za bezstronne ocenianie postępów w nauce, zrozumienie </w:t>
      </w:r>
      <w:r w:rsidR="003457B2">
        <w:rPr>
          <w:b/>
          <w:sz w:val="28"/>
        </w:rPr>
        <w:br/>
      </w:r>
      <w:r>
        <w:rPr>
          <w:b/>
          <w:sz w:val="28"/>
        </w:rPr>
        <w:t>i nieprzerwaną gotowość do pomocy, a także za plastyczne przedstawianie materiału, pasjonujące lekcje oraz uśmiech i poczucie humoru na co dzień.</w:t>
      </w:r>
    </w:p>
    <w:p w:rsidR="00D13F9D" w:rsidRDefault="00D13F9D" w:rsidP="00D13F9D">
      <w:pPr>
        <w:ind w:left="4245"/>
        <w:rPr>
          <w:b/>
          <w:sz w:val="28"/>
        </w:rPr>
      </w:pPr>
      <w:r>
        <w:rPr>
          <w:b/>
          <w:sz w:val="28"/>
        </w:rPr>
        <w:t xml:space="preserve">Uczniowie klas 1-3 głosują na kandydatów </w:t>
      </w:r>
      <w:r w:rsidR="003457B2">
        <w:rPr>
          <w:b/>
          <w:sz w:val="28"/>
        </w:rPr>
        <w:br/>
      </w:r>
      <w:r>
        <w:rPr>
          <w:b/>
          <w:sz w:val="28"/>
        </w:rPr>
        <w:t>w kategorii SUPERNAUCZYCIEL</w:t>
      </w:r>
    </w:p>
    <w:p w:rsidR="00D13F9D" w:rsidRPr="00D13F9D" w:rsidRDefault="00D13F9D" w:rsidP="00D13F9D">
      <w:pPr>
        <w:ind w:left="4245"/>
        <w:rPr>
          <w:b/>
          <w:sz w:val="28"/>
        </w:rPr>
      </w:pPr>
      <w:r>
        <w:rPr>
          <w:b/>
          <w:sz w:val="28"/>
        </w:rPr>
        <w:t xml:space="preserve">Uczniowie klas 4-6 głosują na </w:t>
      </w:r>
      <w:r w:rsidR="00CA29AA">
        <w:rPr>
          <w:b/>
          <w:sz w:val="28"/>
        </w:rPr>
        <w:t xml:space="preserve">kandydatów </w:t>
      </w:r>
      <w:r w:rsidR="003457B2">
        <w:rPr>
          <w:b/>
          <w:sz w:val="28"/>
        </w:rPr>
        <w:br/>
      </w:r>
      <w:r w:rsidR="00CA29AA">
        <w:rPr>
          <w:b/>
          <w:sz w:val="28"/>
        </w:rPr>
        <w:t>w kategorii BELEFER PRAWDZIWY oraz BAKAŁARZ FAIR PLAY</w:t>
      </w:r>
    </w:p>
    <w:sectPr w:rsidR="00D13F9D" w:rsidRPr="00D13F9D" w:rsidSect="00D13F9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9D"/>
    <w:rsid w:val="00080390"/>
    <w:rsid w:val="003457B2"/>
    <w:rsid w:val="00422092"/>
    <w:rsid w:val="00550C29"/>
    <w:rsid w:val="007C0345"/>
    <w:rsid w:val="00CA29AA"/>
    <w:rsid w:val="00D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Lucynka</cp:lastModifiedBy>
  <cp:revision>2</cp:revision>
  <cp:lastPrinted>2016-05-18T08:47:00Z</cp:lastPrinted>
  <dcterms:created xsi:type="dcterms:W3CDTF">2016-05-18T07:41:00Z</dcterms:created>
  <dcterms:modified xsi:type="dcterms:W3CDTF">2016-05-18T12:22:00Z</dcterms:modified>
</cp:coreProperties>
</file>